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28" w:rsidRPr="00B86AE9" w:rsidRDefault="005C4828" w:rsidP="00210AEB">
      <w:pPr>
        <w:shd w:val="clear" w:color="auto" w:fill="FFFFFF"/>
        <w:spacing w:before="120" w:after="75" w:line="240" w:lineRule="auto"/>
        <w:jc w:val="center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DYREKTOR BIBLIOTEKI PUBLICZNEJ GMINY POMIECHÓWEK</w:t>
      </w:r>
    </w:p>
    <w:p w:rsidR="005C4828" w:rsidRPr="00B86AE9" w:rsidRDefault="00673D4A" w:rsidP="00B86AE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ogłasza nabór</w:t>
      </w:r>
      <w:r w:rsidR="005C4828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 na wolne stanowisko</w:t>
      </w:r>
    </w:p>
    <w:p w:rsidR="00B86AE9" w:rsidRDefault="005C4828" w:rsidP="00B86AE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Arial"/>
          <w:b/>
          <w:bCs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młodszego bibliotekarza /bibliotekarza</w:t>
      </w:r>
      <w:r w:rsidR="00C73CF8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/starszego bibliotekarza</w:t>
      </w: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 </w:t>
      </w:r>
    </w:p>
    <w:p w:rsidR="005C4828" w:rsidRPr="00B86AE9" w:rsidRDefault="00673D4A" w:rsidP="00B86AE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w </w:t>
      </w:r>
      <w:r w:rsidR="005C4828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Bibliotece Publicznej</w:t>
      </w: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 </w:t>
      </w:r>
      <w:r w:rsidR="005C4828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Gminy Pomiechówek</w:t>
      </w:r>
    </w:p>
    <w:p w:rsidR="005C4828" w:rsidRPr="00B86AE9" w:rsidRDefault="005C4828" w:rsidP="00B86AE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Termin składania dokumentów: </w:t>
      </w:r>
      <w:r w:rsidR="00673D4A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2</w:t>
      </w: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1 września 2023 r.</w:t>
      </w:r>
    </w:p>
    <w:p w:rsidR="005C4828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Warunki pracy:</w:t>
      </w:r>
    </w:p>
    <w:p w:rsidR="005C4828" w:rsidRPr="00B86AE9" w:rsidRDefault="00D94D2E" w:rsidP="00A00188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w</w:t>
      </w:r>
      <w:r w:rsidR="002B2B39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ymiar etatu: 1 etat </w:t>
      </w:r>
      <w:r w:rsidR="00FF12E4" w:rsidRPr="00B86AE9">
        <w:rPr>
          <w:rFonts w:ascii="Open Sans" w:eastAsia="Times New Roman" w:hAnsi="Open Sans" w:cs="Arial"/>
          <w:color w:val="444444"/>
          <w:lang w:val="pl-PL" w:eastAsia="pl-PL"/>
        </w:rPr>
        <w:t>(40 godzin tygodniowo)</w:t>
      </w:r>
      <w:r w:rsidR="004B36AA" w:rsidRPr="00B86AE9">
        <w:rPr>
          <w:rFonts w:ascii="Open Sans" w:eastAsia="Times New Roman" w:hAnsi="Open Sans" w:cs="Arial"/>
          <w:color w:val="444444"/>
          <w:lang w:val="pl-PL" w:eastAsia="pl-PL"/>
        </w:rPr>
        <w:t>,</w:t>
      </w:r>
    </w:p>
    <w:p w:rsidR="005C4828" w:rsidRPr="00B86AE9" w:rsidRDefault="00D94D2E" w:rsidP="00A00188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u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mowa o pracę</w:t>
      </w:r>
      <w:r w:rsidR="00FF12E4" w:rsidRPr="00B86AE9">
        <w:rPr>
          <w:rFonts w:ascii="Open Sans" w:eastAsia="Times New Roman" w:hAnsi="Open Sans" w:cs="Arial"/>
          <w:color w:val="444444"/>
          <w:lang w:val="pl-PL" w:eastAsia="pl-PL"/>
        </w:rPr>
        <w:t>.</w:t>
      </w:r>
    </w:p>
    <w:p w:rsidR="005C4828" w:rsidRPr="00B86AE9" w:rsidRDefault="005C4828" w:rsidP="00A00188">
      <w:pPr>
        <w:shd w:val="clear" w:color="auto" w:fill="FFFFFF"/>
        <w:spacing w:before="75" w:after="75" w:line="240" w:lineRule="auto"/>
        <w:ind w:left="567" w:hanging="567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Miejsce pracy:</w:t>
      </w:r>
    </w:p>
    <w:p w:rsidR="005C4828" w:rsidRPr="00B86AE9" w:rsidRDefault="00D94D2E" w:rsidP="00A00188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spacing w:val="-6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spacing w:val="-6"/>
          <w:lang w:val="pl-PL" w:eastAsia="pl-PL"/>
        </w:rPr>
        <w:t>s</w:t>
      </w:r>
      <w:r w:rsidR="005C4828" w:rsidRPr="00B86AE9">
        <w:rPr>
          <w:rFonts w:ascii="Open Sans" w:eastAsia="Times New Roman" w:hAnsi="Open Sans" w:cs="Arial"/>
          <w:color w:val="444444"/>
          <w:spacing w:val="-6"/>
          <w:lang w:val="pl-PL" w:eastAsia="pl-PL"/>
        </w:rPr>
        <w:t>iedziba Biblioteki Publicznej Gminy Pomiechówek w Pomiechówku</w:t>
      </w:r>
      <w:r w:rsidR="00FF12E4" w:rsidRPr="00B86AE9">
        <w:rPr>
          <w:rFonts w:ascii="Open Sans" w:eastAsia="Times New Roman" w:hAnsi="Open Sans" w:cs="Arial"/>
          <w:color w:val="444444"/>
          <w:spacing w:val="-6"/>
          <w:lang w:val="pl-PL" w:eastAsia="pl-PL"/>
        </w:rPr>
        <w:t>, ul. J. Kilińskiego 3,</w:t>
      </w:r>
    </w:p>
    <w:p w:rsidR="005C4828" w:rsidRPr="00B86AE9" w:rsidRDefault="00D94D2E" w:rsidP="00A00188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stanowisko pracy związane jest z 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pracą przy monitorze ekranowym co najmniej przez połowę dobowego wymiaru czasu pracy, przemieszczaniem się wewnątrz budynku/lokalu Biblioteki </w:t>
      </w:r>
      <w:r w:rsidR="00B86AE9">
        <w:rPr>
          <w:rFonts w:ascii="Open Sans" w:eastAsia="Times New Roman" w:hAnsi="Open Sans" w:cs="Arial"/>
          <w:color w:val="444444"/>
          <w:lang w:val="pl-PL" w:eastAsia="pl-PL"/>
        </w:rPr>
        <w:br/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(2 piętra z windą; przedmiotowe stanowisko znajduje się na pierwszym piętrze)</w:t>
      </w:r>
      <w:r w:rsidR="007E6194" w:rsidRPr="00B86AE9">
        <w:rPr>
          <w:rFonts w:ascii="Open Sans" w:eastAsia="Times New Roman" w:hAnsi="Open Sans" w:cs="Arial"/>
          <w:color w:val="444444"/>
          <w:lang w:val="pl-PL" w:eastAsia="pl-PL"/>
        </w:rPr>
        <w:t>.</w:t>
      </w:r>
    </w:p>
    <w:p w:rsidR="005C4828" w:rsidRPr="00B86AE9" w:rsidRDefault="005C4828" w:rsidP="00A00188">
      <w:pPr>
        <w:shd w:val="clear" w:color="auto" w:fill="FFFFFF"/>
        <w:spacing w:before="75" w:after="75" w:line="240" w:lineRule="auto"/>
        <w:ind w:left="567" w:hanging="567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Oferujemy:</w:t>
      </w:r>
    </w:p>
    <w:p w:rsidR="005C4828" w:rsidRPr="00B86AE9" w:rsidRDefault="005C4828" w:rsidP="00A00188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ciekawe środowisko pracy,</w:t>
      </w:r>
    </w:p>
    <w:p w:rsidR="005C4828" w:rsidRPr="00B86AE9" w:rsidRDefault="005C4828" w:rsidP="00B863A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możliwość rozwoju </w:t>
      </w:r>
      <w:r w:rsidR="00D94D2E" w:rsidRPr="00B86AE9">
        <w:rPr>
          <w:rFonts w:ascii="Open Sans" w:eastAsia="Times New Roman" w:hAnsi="Open Sans" w:cs="Arial"/>
          <w:color w:val="444444"/>
          <w:lang w:val="pl-PL" w:eastAsia="pl-PL"/>
        </w:rPr>
        <w:t>zawodow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ego</w:t>
      </w:r>
      <w:r w:rsidR="00D94D2E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(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szkolenia</w:t>
      </w:r>
      <w:r w:rsidR="00D94D2E" w:rsidRPr="00B86AE9">
        <w:rPr>
          <w:rFonts w:ascii="Open Sans" w:eastAsia="Times New Roman" w:hAnsi="Open Sans" w:cs="Arial"/>
          <w:color w:val="444444"/>
          <w:lang w:val="pl-PL" w:eastAsia="pl-PL"/>
        </w:rPr>
        <w:t>)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,</w:t>
      </w:r>
    </w:p>
    <w:p w:rsidR="005C4828" w:rsidRPr="00B86AE9" w:rsidRDefault="005C4828" w:rsidP="00A00188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wynagrodzenie adekwatne do wykształcenia, posiadanego doświadczenia zawodowego oraz zaangażowania,</w:t>
      </w:r>
    </w:p>
    <w:p w:rsidR="005C4828" w:rsidRPr="00B86AE9" w:rsidRDefault="005C4828" w:rsidP="00A00188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dofinansowanie do wypoczynku,</w:t>
      </w:r>
    </w:p>
    <w:p w:rsidR="005C4828" w:rsidRPr="00B86AE9" w:rsidRDefault="005C4828" w:rsidP="00A00188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nagrody jubileuszowe.</w:t>
      </w:r>
    </w:p>
    <w:p w:rsidR="005C4828" w:rsidRPr="00B86AE9" w:rsidRDefault="00D94D2E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Wymagania</w:t>
      </w:r>
      <w:r w:rsidR="005C4828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:</w:t>
      </w:r>
    </w:p>
    <w:p w:rsidR="005C4828" w:rsidRPr="00B86AE9" w:rsidRDefault="005C4828" w:rsidP="00A0018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minimum wykształcenie średnie lub wyższe (licencjat)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>; p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referowane wykształcenie kierunkowe 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lub studia podyplomowe z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obszarów: </w:t>
      </w:r>
      <w:r w:rsidR="00D94D2E" w:rsidRPr="00B86AE9">
        <w:rPr>
          <w:rFonts w:ascii="Open Sans" w:eastAsia="Times New Roman" w:hAnsi="Open Sans" w:cs="Arial"/>
          <w:color w:val="444444"/>
          <w:lang w:val="pl-PL" w:eastAsia="pl-PL"/>
        </w:rPr>
        <w:t>informacji naukowej i</w:t>
      </w:r>
      <w:r w:rsidR="007E6194" w:rsidRPr="00B86AE9">
        <w:rPr>
          <w:rFonts w:ascii="Open Sans" w:eastAsia="Times New Roman" w:hAnsi="Open Sans" w:cs="Arial"/>
          <w:color w:val="444444"/>
          <w:lang w:val="pl-PL" w:eastAsia="pl-PL"/>
        </w:rPr>
        <w:t> 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bibliotekoznawstwa, pedagogiki,</w:t>
      </w:r>
      <w:r w:rsidR="00D94D2E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edukacji kulturalnej, animatora kultury,</w:t>
      </w:r>
    </w:p>
    <w:p w:rsidR="005C4828" w:rsidRPr="00B86AE9" w:rsidRDefault="005C4828" w:rsidP="00A0018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pełna zdolność do czynno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ści prawnych oraz korzystanie z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pełni praw publicznych,</w:t>
      </w:r>
    </w:p>
    <w:p w:rsidR="005C4828" w:rsidRPr="00B86AE9" w:rsidRDefault="005C4828" w:rsidP="00A0018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niekara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lność za przestępstwa ścigane z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oskarżenia publicznego lub umyślne przestępstwo skarbowe,</w:t>
      </w:r>
    </w:p>
    <w:p w:rsidR="005C4828" w:rsidRPr="00B86AE9" w:rsidRDefault="005C4828" w:rsidP="00A0018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stan zdrowia pozwalający na zatrudnienie na wyżej wymienionym stanowisku,</w:t>
      </w:r>
    </w:p>
    <w:p w:rsidR="005C4828" w:rsidRPr="00B86AE9" w:rsidRDefault="008561D8" w:rsidP="00A0018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bardzo 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dobra znajomość obsługi komputera, urządzeń multimedialnych i biurowych,</w:t>
      </w:r>
    </w:p>
    <w:p w:rsidR="005C4828" w:rsidRPr="00B86AE9" w:rsidRDefault="005C4828" w:rsidP="00A0018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znajomość literatury</w:t>
      </w:r>
      <w:r w:rsidR="00D94D2E" w:rsidRPr="00B86AE9">
        <w:rPr>
          <w:rFonts w:ascii="Open Sans" w:eastAsia="Times New Roman" w:hAnsi="Open Sans" w:cs="Arial"/>
          <w:color w:val="444444"/>
          <w:lang w:val="pl-PL" w:eastAsia="pl-PL"/>
        </w:rPr>
        <w:t>, w szczególności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literatury dziecięcej.</w:t>
      </w:r>
    </w:p>
    <w:p w:rsidR="00D94D2E" w:rsidRPr="00B86AE9" w:rsidRDefault="00D94D2E" w:rsidP="00D94D2E">
      <w:pPr>
        <w:shd w:val="clear" w:color="auto" w:fill="FFFFFF"/>
        <w:spacing w:before="120" w:after="0" w:line="240" w:lineRule="auto"/>
        <w:jc w:val="both"/>
        <w:rPr>
          <w:rFonts w:ascii="Open Sans" w:eastAsia="Times New Roman" w:hAnsi="Open Sans" w:cs="Arial"/>
          <w:b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color w:val="444444"/>
          <w:lang w:val="pl-PL" w:eastAsia="pl-PL"/>
        </w:rPr>
        <w:t>Preferowane:</w:t>
      </w:r>
    </w:p>
    <w:p w:rsidR="00D94D2E" w:rsidRPr="00B86AE9" w:rsidRDefault="00D94D2E" w:rsidP="00E33B45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doświadczenie w pracy na podobnym stanowisku</w:t>
      </w:r>
      <w:r w:rsidR="007E6194" w:rsidRPr="00B86AE9">
        <w:rPr>
          <w:rFonts w:ascii="Open Sans" w:eastAsia="Times New Roman" w:hAnsi="Open Sans" w:cs="Arial"/>
          <w:color w:val="444444"/>
          <w:lang w:val="pl-PL" w:eastAsia="pl-PL"/>
        </w:rPr>
        <w:t>,</w:t>
      </w:r>
    </w:p>
    <w:p w:rsidR="00D94D2E" w:rsidRPr="00B86AE9" w:rsidRDefault="00D94D2E" w:rsidP="00E33B45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znajomość systemu bibliotecznego służącego do katalogowania materiałów bibliotecznych,</w:t>
      </w:r>
    </w:p>
    <w:p w:rsidR="00D94D2E" w:rsidRPr="00B86AE9" w:rsidRDefault="00D94D2E" w:rsidP="00E33B45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doświadczenie w pracy z dziećmi lub młodzieżą.</w:t>
      </w:r>
    </w:p>
    <w:p w:rsidR="005C4828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Oczekiwania dodatkowe:</w:t>
      </w:r>
    </w:p>
    <w:p w:rsidR="00D94D2E" w:rsidRPr="00B86AE9" w:rsidRDefault="00D94D2E" w:rsidP="00A0018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zaangażowanie w wykonywaną pracę,</w:t>
      </w:r>
    </w:p>
    <w:p w:rsidR="005C4828" w:rsidRPr="00B86AE9" w:rsidRDefault="005C4828" w:rsidP="00A0018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odpowiedzialność za powierzone zadania,</w:t>
      </w:r>
    </w:p>
    <w:p w:rsidR="005C4828" w:rsidRPr="00B86AE9" w:rsidRDefault="005C4828" w:rsidP="00B86AE9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umiejętność pracy w zespole oraz samodzielnej organizacji pracy własnej,</w:t>
      </w:r>
    </w:p>
    <w:p w:rsidR="005C4828" w:rsidRPr="00B86AE9" w:rsidRDefault="005C4828" w:rsidP="00B86AE9">
      <w:pPr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łatwość nawiązywania kontaktów,</w:t>
      </w:r>
    </w:p>
    <w:p w:rsidR="005C4828" w:rsidRPr="00B86AE9" w:rsidRDefault="005C4828" w:rsidP="007C128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wysoka kultura osobista, </w:t>
      </w:r>
    </w:p>
    <w:p w:rsidR="005C4828" w:rsidRPr="00B86AE9" w:rsidRDefault="005C4828" w:rsidP="00A0018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umiejętności kreatywnego myślenia oraz bardzo dobre umiejętności komunikacyjne,</w:t>
      </w:r>
    </w:p>
    <w:p w:rsidR="005C4828" w:rsidRPr="00B86AE9" w:rsidRDefault="005C4828" w:rsidP="00A0018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doświadczenie w organizowaniu i prowadzeniu </w:t>
      </w:r>
      <w:r w:rsidR="003915E5" w:rsidRPr="00B86AE9">
        <w:rPr>
          <w:rFonts w:ascii="Open Sans" w:eastAsia="Times New Roman" w:hAnsi="Open Sans" w:cs="Arial"/>
          <w:color w:val="444444"/>
          <w:lang w:val="pl-PL" w:eastAsia="pl-PL"/>
        </w:rPr>
        <w:t>warsztatów, lekcji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i spotka</w:t>
      </w:r>
      <w:r w:rsidR="003915E5" w:rsidRPr="00B86AE9">
        <w:rPr>
          <w:rFonts w:ascii="Open Sans" w:eastAsia="Times New Roman" w:hAnsi="Open Sans" w:cs="Arial"/>
          <w:color w:val="444444"/>
          <w:lang w:val="pl-PL" w:eastAsia="pl-PL"/>
        </w:rPr>
        <w:t>ń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biblioteczn</w:t>
      </w:r>
      <w:r w:rsidR="003915E5" w:rsidRPr="00B86AE9">
        <w:rPr>
          <w:rFonts w:ascii="Open Sans" w:eastAsia="Times New Roman" w:hAnsi="Open Sans" w:cs="Arial"/>
          <w:color w:val="444444"/>
          <w:lang w:val="pl-PL" w:eastAsia="pl-PL"/>
        </w:rPr>
        <w:t>ych, promocji książek i konkursów skierowanych do dzieci i młodzieży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,</w:t>
      </w:r>
    </w:p>
    <w:p w:rsidR="00C124AF" w:rsidRPr="00B86AE9" w:rsidRDefault="005C4828" w:rsidP="00A0018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gotowość do stałego podnoszenia kwalifikacji</w:t>
      </w:r>
      <w:r w:rsidR="00C124AF" w:rsidRPr="00B86AE9">
        <w:rPr>
          <w:rFonts w:ascii="Open Sans" w:eastAsia="Times New Roman" w:hAnsi="Open Sans" w:cs="Arial"/>
          <w:color w:val="444444"/>
          <w:lang w:val="pl-PL" w:eastAsia="pl-PL"/>
        </w:rPr>
        <w:t>,</w:t>
      </w:r>
    </w:p>
    <w:p w:rsidR="005C4828" w:rsidRPr="00B86AE9" w:rsidRDefault="00C124AF" w:rsidP="00A0018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i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komunikatywn</w:t>
      </w:r>
      <w:r w:rsidR="00C73CF8" w:rsidRPr="00B86AE9">
        <w:rPr>
          <w:rFonts w:ascii="Open Sans" w:eastAsia="Times New Roman" w:hAnsi="Open Sans" w:cs="Arial"/>
          <w:color w:val="444444"/>
          <w:lang w:val="pl-PL" w:eastAsia="pl-PL"/>
        </w:rPr>
        <w:t>a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znajomość języka angielskiego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.</w:t>
      </w:r>
      <w:r w:rsidR="00953AA0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</w:t>
      </w:r>
    </w:p>
    <w:p w:rsidR="005C4828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lastRenderedPageBreak/>
        <w:t>Zakres zadań wykonywanych na stanowisku:</w:t>
      </w:r>
    </w:p>
    <w:p w:rsidR="005C4828" w:rsidRPr="00B86AE9" w:rsidRDefault="005C4828" w:rsidP="006378B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i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groma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dzenie, opracowywanie i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udostępnianie zbiorów biblioteki</w:t>
      </w:r>
      <w:r w:rsidRPr="00B86AE9">
        <w:rPr>
          <w:rFonts w:ascii="Open Sans" w:eastAsia="Times New Roman" w:hAnsi="Open Sans" w:cs="Arial"/>
          <w:i/>
          <w:color w:val="444444"/>
          <w:lang w:val="pl-PL" w:eastAsia="pl-PL"/>
        </w:rPr>
        <w:t>,</w:t>
      </w:r>
    </w:p>
    <w:p w:rsidR="005C4828" w:rsidRPr="00B86AE9" w:rsidRDefault="005C4828" w:rsidP="006378B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prowadzenie dokumentacji bibliotecznej,</w:t>
      </w:r>
    </w:p>
    <w:p w:rsidR="005C4828" w:rsidRPr="00B86AE9" w:rsidRDefault="005C4828" w:rsidP="006378B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udzielanie informacji,</w:t>
      </w:r>
    </w:p>
    <w:p w:rsidR="005C4828" w:rsidRPr="00B86AE9" w:rsidRDefault="005C4828" w:rsidP="006378B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prace przy skontrum księgozbioru,</w:t>
      </w:r>
    </w:p>
    <w:p w:rsidR="005C4828" w:rsidRPr="00B86AE9" w:rsidRDefault="008561D8" w:rsidP="006378B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organizacja i 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prowadzenie zajęć</w:t>
      </w:r>
      <w:r w:rsidR="002B2B39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skierowanych do dzieci i młodzieży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, warsztatów, imprez kulturalnych promuj</w:t>
      </w:r>
      <w:r w:rsidR="007E6194" w:rsidRPr="00B86AE9">
        <w:rPr>
          <w:rFonts w:ascii="Open Sans" w:eastAsia="Times New Roman" w:hAnsi="Open Sans" w:cs="Arial"/>
          <w:color w:val="444444"/>
          <w:lang w:val="pl-PL" w:eastAsia="pl-PL"/>
        </w:rPr>
        <w:t>ących literaturę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,</w:t>
      </w:r>
    </w:p>
    <w:p w:rsidR="005C4828" w:rsidRPr="00B86AE9" w:rsidRDefault="003915E5" w:rsidP="006378B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współpraca z lokalnymi instytucjami kultury, </w:t>
      </w:r>
      <w:r w:rsidR="002B2B39" w:rsidRPr="00B86AE9">
        <w:rPr>
          <w:rFonts w:ascii="Open Sans" w:eastAsia="Times New Roman" w:hAnsi="Open Sans" w:cs="Arial"/>
          <w:color w:val="444444"/>
          <w:lang w:val="pl-PL" w:eastAsia="pl-PL"/>
        </w:rPr>
        <w:t>przedszkolem i szkołami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.</w:t>
      </w:r>
    </w:p>
    <w:p w:rsidR="005C4828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Wymagane dokumenty:</w:t>
      </w:r>
    </w:p>
    <w:p w:rsidR="005C4828" w:rsidRPr="00B86AE9" w:rsidRDefault="008561D8" w:rsidP="006378B5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list motywacyjny,</w:t>
      </w:r>
    </w:p>
    <w:p w:rsidR="005C4828" w:rsidRPr="00B86AE9" w:rsidRDefault="008561D8" w:rsidP="006378B5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życiorys (CV),</w:t>
      </w:r>
    </w:p>
    <w:p w:rsidR="005C4828" w:rsidRPr="00B86AE9" w:rsidRDefault="008561D8" w:rsidP="006378B5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kopie/skany świadectw pracy,</w:t>
      </w:r>
    </w:p>
    <w:p w:rsidR="005C4828" w:rsidRPr="00B86AE9" w:rsidRDefault="005C4828" w:rsidP="006378B5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kopie/skan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>y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dokumentów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potwierdzających wykształcenie,</w:t>
      </w:r>
    </w:p>
    <w:p w:rsidR="005C4828" w:rsidRPr="00B86AE9" w:rsidRDefault="005C4828" w:rsidP="006378B5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kopie/skan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>y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innych dokumentów </w:t>
      </w:r>
      <w:r w:rsidR="008561D8" w:rsidRPr="00B86AE9">
        <w:rPr>
          <w:rFonts w:ascii="Open Sans" w:eastAsia="Times New Roman" w:hAnsi="Open Sans" w:cs="Arial"/>
          <w:color w:val="444444"/>
          <w:lang w:val="pl-PL" w:eastAsia="pl-PL"/>
        </w:rPr>
        <w:t>potwierdzających kwalifikacje</w:t>
      </w:r>
      <w:r w:rsidR="00A00188" w:rsidRPr="00B86AE9">
        <w:rPr>
          <w:rFonts w:ascii="Open Sans" w:eastAsia="Times New Roman" w:hAnsi="Open Sans" w:cs="Arial"/>
          <w:color w:val="444444"/>
          <w:lang w:val="pl-PL" w:eastAsia="pl-PL"/>
        </w:rPr>
        <w:t>, uprawnienia i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> </w:t>
      </w:r>
      <w:r w:rsidR="00A00188" w:rsidRPr="00B86AE9">
        <w:rPr>
          <w:rFonts w:ascii="Open Sans" w:eastAsia="Times New Roman" w:hAnsi="Open Sans" w:cs="Arial"/>
          <w:color w:val="444444"/>
          <w:lang w:val="pl-PL" w:eastAsia="pl-PL"/>
        </w:rPr>
        <w:t>umiejętności,</w:t>
      </w:r>
    </w:p>
    <w:p w:rsidR="005C4828" w:rsidRPr="00B86AE9" w:rsidRDefault="00A00188" w:rsidP="006378B5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oświadczenie o 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posiadaniu zdolności do czynno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ści prawnych oraz korzystaniu z pełni praw publicznych,</w:t>
      </w:r>
    </w:p>
    <w:p w:rsidR="005C4828" w:rsidRPr="00B86AE9" w:rsidRDefault="005C4828" w:rsidP="006378B5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oświadczenie, że kandydat/ka nie był/a skazany/a prawomocnym wyrokiem sądu za</w:t>
      </w:r>
      <w:r w:rsidR="00A0018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umyślne przestępstwo ścigane z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oskarżenia publicznego lub umyślne przestępstwo skarbowe,</w:t>
      </w:r>
    </w:p>
    <w:p w:rsidR="001861EA" w:rsidRPr="00F16532" w:rsidRDefault="005C4828" w:rsidP="00F16532">
      <w:pPr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rFonts w:ascii="Open Sans" w:eastAsia="Times New Roman" w:hAnsi="Open Sans" w:cs="Arial"/>
          <w:b/>
          <w:i/>
          <w:iCs/>
          <w:color w:val="444444"/>
          <w:vertAlign w:val="superscript"/>
          <w:lang w:val="pl-PL" w:eastAsia="pl-PL"/>
        </w:rPr>
      </w:pPr>
      <w:r w:rsidRPr="00F16532">
        <w:rPr>
          <w:rFonts w:ascii="Open Sans" w:eastAsia="Times New Roman" w:hAnsi="Open Sans" w:cs="Arial"/>
          <w:color w:val="444444"/>
          <w:lang w:val="pl-PL" w:eastAsia="pl-PL"/>
        </w:rPr>
        <w:t>podpisane oświadcz</w:t>
      </w:r>
      <w:r w:rsidR="00A00188" w:rsidRPr="00F16532">
        <w:rPr>
          <w:rFonts w:ascii="Open Sans" w:eastAsia="Times New Roman" w:hAnsi="Open Sans" w:cs="Arial"/>
          <w:color w:val="444444"/>
          <w:lang w:val="pl-PL" w:eastAsia="pl-PL"/>
        </w:rPr>
        <w:t xml:space="preserve">enie o </w:t>
      </w:r>
      <w:r w:rsidRPr="00F16532">
        <w:rPr>
          <w:rFonts w:ascii="Open Sans" w:eastAsia="Times New Roman" w:hAnsi="Open Sans" w:cs="Arial"/>
          <w:color w:val="444444"/>
          <w:lang w:val="pl-PL" w:eastAsia="pl-PL"/>
        </w:rPr>
        <w:t>treści:</w:t>
      </w:r>
      <w:r w:rsidR="00A00188" w:rsidRPr="00F16532">
        <w:rPr>
          <w:rFonts w:ascii="Open Sans" w:eastAsia="Times New Roman" w:hAnsi="Open Sans" w:cs="Arial"/>
          <w:color w:val="444444"/>
          <w:lang w:val="pl-PL" w:eastAsia="pl-PL"/>
        </w:rPr>
        <w:t xml:space="preserve"> „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 xml:space="preserve">Na podstawie art. 6 ust. 1 lit. a Rozporządzenia Parlamentu Europejskiego i Rady (UE) 2016/679 z dnia 27 kwietnia 2016 r. </w:t>
      </w:r>
      <w:r w:rsidR="00F16532" w:rsidRPr="00F16532">
        <w:rPr>
          <w:rFonts w:ascii="Open Sans" w:eastAsia="Times New Roman" w:hAnsi="Open Sans" w:cs="Arial"/>
          <w:i/>
          <w:iCs/>
          <w:color w:val="444444"/>
          <w:lang w:val="x-none" w:eastAsia="pl-PL"/>
        </w:rPr>
        <w:t>w sprawie ochrony osób fizycznych w związku z przetwarzaniem danych osobowych i w sprawie swobodnego przepływu tych danych oraz uchylenia dyrektywy 95/46/WE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 xml:space="preserve"> (ogólne rozporządzenie o ochronie danych osobowych</w:t>
      </w:r>
      <w:r w:rsidR="00F16532" w:rsidRPr="00F16532">
        <w:rPr>
          <w:rFonts w:ascii="Open Sans" w:eastAsia="Times New Roman" w:hAnsi="Open Sans" w:cs="Arial"/>
          <w:iCs/>
          <w:color w:val="444444"/>
          <w:lang w:val="pl-PL" w:eastAsia="pl-PL"/>
        </w:rPr>
        <w:t xml:space="preserve"> RODO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>) wyrażam zgodę</w:t>
      </w:r>
      <w:r w:rsidR="00F16532" w:rsidRPr="00F16532">
        <w:rPr>
          <w:rFonts w:ascii="Open Sans" w:eastAsia="Times New Roman" w:hAnsi="Open Sans" w:cs="Arial"/>
          <w:b/>
          <w:iCs/>
          <w:color w:val="444444"/>
          <w:lang w:val="pl-PL" w:eastAsia="pl-PL"/>
        </w:rPr>
        <w:t xml:space="preserve"> 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 xml:space="preserve">na przetwarzanie przez </w:t>
      </w:r>
      <w:r w:rsidR="00F16532" w:rsidRPr="00F16532">
        <w:rPr>
          <w:rFonts w:ascii="Open Sans" w:eastAsia="Times New Roman" w:hAnsi="Open Sans" w:cs="Arial"/>
          <w:iCs/>
          <w:color w:val="444444"/>
          <w:lang w:val="pl-PL" w:eastAsia="pl-PL"/>
        </w:rPr>
        <w:t>Bibliotekę Publiczną Gminy Pomiechówek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>,</w:t>
      </w:r>
      <w:r w:rsidR="00F16532" w:rsidRPr="00F16532">
        <w:rPr>
          <w:rFonts w:ascii="Open Sans" w:eastAsia="Times New Roman" w:hAnsi="Open Sans" w:cs="Arial"/>
          <w:iCs/>
          <w:color w:val="444444"/>
          <w:lang w:val="pl-PL" w:eastAsia="pl-PL"/>
        </w:rPr>
        <w:t xml:space="preserve"> adres: Pomiechówek, ul. Jana Kilińskiego 3,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 xml:space="preserve"> moich danych osobowych zawartych </w:t>
      </w:r>
      <w:r w:rsidR="00F16532" w:rsidRPr="00F16532">
        <w:rPr>
          <w:rFonts w:ascii="Open Sans" w:eastAsia="Times New Roman" w:hAnsi="Open Sans" w:cs="Arial"/>
          <w:iCs/>
          <w:color w:val="444444"/>
          <w:lang w:val="pl-PL" w:eastAsia="pl-PL"/>
        </w:rPr>
        <w:t xml:space="preserve">przeze mnie 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 xml:space="preserve">w </w:t>
      </w:r>
      <w:r w:rsidR="00F16532" w:rsidRPr="00F16532">
        <w:rPr>
          <w:rFonts w:ascii="Open Sans" w:eastAsia="Times New Roman" w:hAnsi="Open Sans" w:cs="Arial"/>
          <w:iCs/>
          <w:color w:val="444444"/>
          <w:lang w:val="pl-PL" w:eastAsia="pl-PL"/>
        </w:rPr>
        <w:t xml:space="preserve">życiorysie, 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 xml:space="preserve">liście motywacyjnym oraz załączonych do </w:t>
      </w:r>
      <w:r w:rsidR="00F16532" w:rsidRPr="00F16532">
        <w:rPr>
          <w:rFonts w:ascii="Open Sans" w:eastAsia="Times New Roman" w:hAnsi="Open Sans" w:cs="Arial"/>
          <w:iCs/>
          <w:color w:val="444444"/>
          <w:lang w:val="pl-PL" w:eastAsia="pl-PL"/>
        </w:rPr>
        <w:t>nich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 xml:space="preserve"> dokumentach, których podanie nie jest obowiązkowe na podstawie bezwzględnie obowiązujących przepisów prawa</w:t>
      </w:r>
      <w:r w:rsidR="00F16532" w:rsidRPr="00F16532">
        <w:rPr>
          <w:rFonts w:ascii="Open Sans" w:eastAsia="Times New Roman" w:hAnsi="Open Sans" w:cs="Arial"/>
          <w:iCs/>
          <w:color w:val="444444"/>
          <w:lang w:val="pl-PL" w:eastAsia="pl-PL"/>
        </w:rPr>
        <w:t xml:space="preserve"> 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>w</w:t>
      </w:r>
      <w:r w:rsidR="00665FE6">
        <w:rPr>
          <w:rFonts w:ascii="Open Sans" w:eastAsia="Times New Roman" w:hAnsi="Open Sans" w:cs="Arial" w:hint="eastAsia"/>
          <w:iCs/>
          <w:color w:val="444444"/>
          <w:lang w:val="pl-PL" w:eastAsia="pl-PL"/>
        </w:rPr>
        <w:t> </w:t>
      </w:r>
      <w:r w:rsidR="00F16532" w:rsidRPr="00F16532">
        <w:rPr>
          <w:rFonts w:ascii="Open Sans" w:eastAsia="Times New Roman" w:hAnsi="Open Sans" w:cs="Arial"/>
          <w:iCs/>
          <w:color w:val="444444"/>
          <w:lang w:val="x-none" w:eastAsia="pl-PL"/>
        </w:rPr>
        <w:t>procedurze naboru na</w:t>
      </w:r>
      <w:r w:rsidR="00F16532" w:rsidRPr="00F16532">
        <w:rPr>
          <w:rFonts w:ascii="Open Sans" w:eastAsia="Times New Roman" w:hAnsi="Open Sans" w:cs="Arial"/>
          <w:iCs/>
          <w:color w:val="444444"/>
          <w:lang w:val="pl-PL" w:eastAsia="pl-PL"/>
        </w:rPr>
        <w:t xml:space="preserve"> stanowisko młodszego bibliotekarza /bibliotekarza /starszego bibliotekarza w Bibliotece Publicznej Gminy Pomiechówek.</w:t>
      </w:r>
      <w:r w:rsidR="00F16532">
        <w:rPr>
          <w:rFonts w:ascii="Open Sans" w:eastAsia="Times New Roman" w:hAnsi="Open Sans" w:cs="Arial"/>
          <w:b/>
          <w:i/>
          <w:iCs/>
          <w:color w:val="444444"/>
          <w:vertAlign w:val="superscript"/>
          <w:lang w:val="pl-PL" w:eastAsia="pl-PL"/>
        </w:rPr>
        <w:t xml:space="preserve"> </w:t>
      </w:r>
      <w:r w:rsidR="00F16532" w:rsidRPr="00F16532">
        <w:rPr>
          <w:rFonts w:ascii="Open Sans" w:eastAsia="Times New Roman" w:hAnsi="Open Sans" w:cs="Arial"/>
          <w:color w:val="444444"/>
          <w:lang w:val="pl-PL" w:eastAsia="pl-PL"/>
        </w:rPr>
        <w:t>Zostałam/Zostałem poinformowany, że:</w:t>
      </w:r>
      <w:r w:rsidR="00F16532">
        <w:rPr>
          <w:rFonts w:ascii="Open Sans" w:eastAsia="Times New Roman" w:hAnsi="Open Sans" w:cs="Arial"/>
          <w:b/>
          <w:i/>
          <w:iCs/>
          <w:color w:val="444444"/>
          <w:vertAlign w:val="superscript"/>
          <w:lang w:val="pl-PL" w:eastAsia="pl-PL"/>
        </w:rPr>
        <w:t xml:space="preserve"> </w:t>
      </w:r>
      <w:r w:rsidR="00F16532" w:rsidRPr="00F16532">
        <w:rPr>
          <w:rFonts w:ascii="Open Sans" w:eastAsia="Times New Roman" w:hAnsi="Open Sans" w:cs="Arial"/>
          <w:color w:val="444444"/>
          <w:lang w:val="pl-PL" w:eastAsia="pl-PL"/>
        </w:rPr>
        <w:t>podanie danych objętych niniejszą zgodą jest dobrowolne;</w:t>
      </w:r>
      <w:r w:rsidR="00F16532">
        <w:rPr>
          <w:rFonts w:ascii="Open Sans" w:eastAsia="Times New Roman" w:hAnsi="Open Sans" w:cs="Arial"/>
          <w:b/>
          <w:i/>
          <w:iCs/>
          <w:color w:val="444444"/>
          <w:vertAlign w:val="superscript"/>
          <w:lang w:val="pl-PL" w:eastAsia="pl-PL"/>
        </w:rPr>
        <w:t xml:space="preserve"> </w:t>
      </w:r>
      <w:r w:rsidR="00F16532" w:rsidRPr="00F16532">
        <w:rPr>
          <w:rFonts w:ascii="Open Sans" w:eastAsia="Times New Roman" w:hAnsi="Open Sans" w:cs="Arial"/>
          <w:color w:val="444444"/>
          <w:lang w:val="pl-PL" w:eastAsia="pl-PL"/>
        </w:rPr>
        <w:t>w</w:t>
      </w:r>
      <w:r w:rsidR="00F16532" w:rsidRPr="00F16532">
        <w:rPr>
          <w:rFonts w:ascii="Open Sans" w:eastAsia="Times New Roman" w:hAnsi="Open Sans" w:cs="Arial"/>
          <w:b/>
          <w:color w:val="444444"/>
          <w:lang w:val="pl-PL" w:eastAsia="pl-PL"/>
        </w:rPr>
        <w:t xml:space="preserve"> </w:t>
      </w:r>
      <w:r w:rsidR="00F16532" w:rsidRPr="00F16532">
        <w:rPr>
          <w:rFonts w:ascii="Open Sans" w:eastAsia="Times New Roman" w:hAnsi="Open Sans" w:cs="Arial"/>
          <w:color w:val="444444"/>
          <w:lang w:val="pl-PL" w:eastAsia="pl-PL"/>
        </w:rPr>
        <w:t>każdej chwili mam prawo cofnąć zgodę na przetwarzanie danych osobowych, którą wyraził</w:t>
      </w:r>
      <w:r w:rsidR="00665FE6">
        <w:rPr>
          <w:rFonts w:ascii="Open Sans" w:eastAsia="Times New Roman" w:hAnsi="Open Sans" w:cs="Arial"/>
          <w:color w:val="444444"/>
          <w:lang w:val="pl-PL" w:eastAsia="pl-PL"/>
        </w:rPr>
        <w:t>-</w:t>
      </w:r>
      <w:r w:rsidR="00F16532" w:rsidRPr="00F16532">
        <w:rPr>
          <w:rFonts w:ascii="Open Sans" w:eastAsia="Times New Roman" w:hAnsi="Open Sans" w:cs="Arial"/>
          <w:color w:val="444444"/>
          <w:lang w:val="pl-PL" w:eastAsia="pl-PL"/>
        </w:rPr>
        <w:t xml:space="preserve">am/em. </w:t>
      </w:r>
      <w:r w:rsidR="00F16532">
        <w:rPr>
          <w:rFonts w:ascii="Open Sans" w:eastAsia="Times New Roman" w:hAnsi="Open Sans" w:cs="Arial"/>
          <w:color w:val="444444"/>
          <w:lang w:val="pl-PL" w:eastAsia="pl-PL"/>
        </w:rPr>
        <w:t>”</w:t>
      </w:r>
    </w:p>
    <w:p w:rsidR="005C4828" w:rsidRPr="00B86AE9" w:rsidRDefault="005C4828" w:rsidP="001861EA">
      <w:pPr>
        <w:shd w:val="clear" w:color="auto" w:fill="FFFFFF"/>
        <w:spacing w:after="0" w:line="240" w:lineRule="auto"/>
        <w:ind w:left="567"/>
        <w:jc w:val="both"/>
        <w:rPr>
          <w:rFonts w:ascii="Open Sans" w:eastAsia="Times New Roman" w:hAnsi="Open Sans" w:cs="Arial"/>
          <w:color w:val="444444"/>
          <w:lang w:val="pl-PL" w:eastAsia="pl-PL"/>
        </w:rPr>
      </w:pPr>
    </w:p>
    <w:p w:rsidR="005C4828" w:rsidRPr="00B86AE9" w:rsidRDefault="005C4828" w:rsidP="00F16532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Wynagrodzenie zasadnic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ze (proporcjonalnie do etatu) w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zależności od doświadczenia i wykszt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ałcenia (plus dodatek stażowy w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zależności od dokumentów potwierdzających prawo do dodatku).</w:t>
      </w:r>
    </w:p>
    <w:p w:rsidR="005C4828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Jeśli jesteś zainteresowana/zainteresowany pracą w</w:t>
      </w:r>
      <w:r w:rsidR="006378B5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 </w:t>
      </w: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naszej </w:t>
      </w:r>
      <w:r w:rsidR="00E33B45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B</w:t>
      </w:r>
      <w:r w:rsidR="006378B5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ibliotece,</w:t>
      </w: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 prześlij nam swoje dokumenty.</w:t>
      </w:r>
    </w:p>
    <w:p w:rsidR="005C4828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Kom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plet dokumentów należy przesłać </w:t>
      </w:r>
      <w:r w:rsidR="003915E5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do </w:t>
      </w:r>
      <w:r w:rsidR="002B2B39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2</w:t>
      </w: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1</w:t>
      </w:r>
      <w:r w:rsidR="003915E5"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 xml:space="preserve"> wrześ</w:t>
      </w: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nia 2023 r</w:t>
      </w:r>
      <w:r w:rsidR="007E6194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. na adres: </w:t>
      </w:r>
      <w:hyperlink r:id="rId7" w:history="1">
        <w:r w:rsidR="002D5A2F" w:rsidRPr="00B86AE9">
          <w:rPr>
            <w:rStyle w:val="Hipercze"/>
            <w:rFonts w:ascii="Open Sans" w:eastAsia="Times New Roman" w:hAnsi="Open Sans" w:cs="Arial"/>
            <w:lang w:val="pl-PL" w:eastAsia="pl-PL"/>
          </w:rPr>
          <w:t>dyrektor.biblioteka@gmail.com</w:t>
        </w:r>
      </w:hyperlink>
      <w:r w:rsidR="002D5A2F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</w:t>
      </w:r>
      <w:r w:rsidR="00210AEB" w:rsidRPr="00B86AE9">
        <w:rPr>
          <w:rFonts w:ascii="Open Sans" w:eastAsia="Times New Roman" w:hAnsi="Open Sans" w:cs="Arial"/>
          <w:color w:val="444444"/>
          <w:lang w:val="pl-PL" w:eastAsia="pl-PL"/>
        </w:rPr>
        <w:t>albo</w:t>
      </w:r>
      <w:r w:rsidR="002D5A2F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pocztą </w:t>
      </w:r>
      <w:r w:rsidR="00210AEB" w:rsidRPr="00B86AE9">
        <w:rPr>
          <w:rFonts w:ascii="Open Sans" w:eastAsia="Times New Roman" w:hAnsi="Open Sans" w:cs="Arial"/>
          <w:color w:val="444444"/>
          <w:lang w:val="pl-PL" w:eastAsia="pl-PL"/>
        </w:rPr>
        <w:t>albo</w:t>
      </w:r>
      <w:r w:rsidR="002D5A2F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złożyć w zapieczętowanej kopercie w</w:t>
      </w:r>
      <w:r w:rsidR="00210AEB" w:rsidRPr="00B86AE9">
        <w:rPr>
          <w:rFonts w:ascii="Open Sans" w:eastAsia="Times New Roman" w:hAnsi="Open Sans" w:cs="Arial"/>
          <w:color w:val="444444"/>
          <w:lang w:val="pl-PL" w:eastAsia="pl-PL"/>
        </w:rPr>
        <w:t> </w:t>
      </w:r>
      <w:r w:rsidR="002D5A2F" w:rsidRPr="00B86AE9">
        <w:rPr>
          <w:rFonts w:ascii="Open Sans" w:eastAsia="Times New Roman" w:hAnsi="Open Sans" w:cs="Arial"/>
          <w:color w:val="444444"/>
          <w:lang w:val="pl-PL" w:eastAsia="pl-PL"/>
        </w:rPr>
        <w:t>siedzibie Biblioteki przy ul. J. Kilińskiego 3 w Pomiechówku.</w:t>
      </w:r>
    </w:p>
    <w:p w:rsidR="001A47E5" w:rsidRPr="00B86AE9" w:rsidRDefault="005C4828" w:rsidP="001A47E5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W tytule korespondencji elektronicznej </w:t>
      </w:r>
      <w:r w:rsidR="001A47E5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lub na kopercie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należy wpisać</w:t>
      </w:r>
      <w:r w:rsidR="001A47E5" w:rsidRPr="00B86AE9">
        <w:rPr>
          <w:rFonts w:ascii="Open Sans" w:eastAsia="Times New Roman" w:hAnsi="Open Sans" w:cs="Arial"/>
          <w:color w:val="444444"/>
          <w:lang w:val="pl-PL" w:eastAsia="pl-PL"/>
        </w:rPr>
        <w:t>: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</w:t>
      </w:r>
    </w:p>
    <w:p w:rsidR="005C4828" w:rsidRPr="00B86AE9" w:rsidRDefault="005C4828" w:rsidP="001A47E5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u w:val="single"/>
          <w:lang w:val="pl-PL" w:eastAsia="pl-PL"/>
        </w:rPr>
        <w:t>„Nabór na stanowisko młodszego bibliotekarza/bibliotekarza/starszego</w:t>
      </w:r>
      <w:r w:rsidR="00C73CF8" w:rsidRPr="00B86AE9">
        <w:rPr>
          <w:rFonts w:ascii="Open Sans" w:eastAsia="Times New Roman" w:hAnsi="Open Sans" w:cs="Arial"/>
          <w:color w:val="444444"/>
          <w:u w:val="single"/>
          <w:lang w:val="pl-PL" w:eastAsia="pl-PL"/>
        </w:rPr>
        <w:t xml:space="preserve"> </w:t>
      </w:r>
      <w:r w:rsidR="00FD4E10" w:rsidRPr="00B86AE9">
        <w:rPr>
          <w:rFonts w:ascii="Open Sans" w:eastAsia="Times New Roman" w:hAnsi="Open Sans" w:cs="Arial"/>
          <w:color w:val="444444"/>
          <w:u w:val="single"/>
          <w:lang w:val="pl-PL" w:eastAsia="pl-PL"/>
        </w:rPr>
        <w:t>bibliotekarza w</w:t>
      </w:r>
      <w:r w:rsidR="001A47E5" w:rsidRPr="00B86AE9">
        <w:rPr>
          <w:rFonts w:ascii="Open Sans" w:eastAsia="Times New Roman" w:hAnsi="Open Sans" w:cs="Arial"/>
          <w:color w:val="444444"/>
          <w:u w:val="single"/>
          <w:lang w:val="pl-PL" w:eastAsia="pl-PL"/>
        </w:rPr>
        <w:t> </w:t>
      </w:r>
      <w:r w:rsidRPr="00B86AE9">
        <w:rPr>
          <w:rFonts w:ascii="Open Sans" w:eastAsia="Times New Roman" w:hAnsi="Open Sans" w:cs="Arial"/>
          <w:color w:val="444444"/>
          <w:u w:val="single"/>
          <w:lang w:val="pl-PL" w:eastAsia="pl-PL"/>
        </w:rPr>
        <w:t xml:space="preserve">Bibliotece Publicznej </w:t>
      </w:r>
      <w:r w:rsidR="003915E5" w:rsidRPr="00B86AE9">
        <w:rPr>
          <w:rFonts w:ascii="Open Sans" w:eastAsia="Times New Roman" w:hAnsi="Open Sans" w:cs="Arial"/>
          <w:color w:val="444444"/>
          <w:u w:val="single"/>
          <w:lang w:val="pl-PL" w:eastAsia="pl-PL"/>
        </w:rPr>
        <w:t>Gminy Pomiechówek</w:t>
      </w:r>
      <w:r w:rsidRPr="00B86AE9">
        <w:rPr>
          <w:rFonts w:ascii="Open Sans" w:eastAsia="Times New Roman" w:hAnsi="Open Sans" w:cs="Arial"/>
          <w:color w:val="444444"/>
          <w:u w:val="single"/>
          <w:lang w:val="pl-PL" w:eastAsia="pl-PL"/>
        </w:rPr>
        <w:t>”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.</w:t>
      </w:r>
    </w:p>
    <w:p w:rsidR="003915E5" w:rsidRPr="00B86AE9" w:rsidRDefault="003915E5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O zaproszeniu na rozmowę z wybranymi kandydatami, którzy spełnią postawione wymagania, powiadomimy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telefonicznie lub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pocztą elektroniczną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. </w:t>
      </w:r>
    </w:p>
    <w:p w:rsidR="005C4828" w:rsidRPr="00B86AE9" w:rsidRDefault="002D5A2F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Z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astrzega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my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sobie prawo zaproszenia</w:t>
      </w:r>
      <w:r w:rsidR="003915E5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na 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rozmowy kwalifikacyjne tylko wybranych kandydatów.</w:t>
      </w:r>
    </w:p>
    <w:p w:rsidR="005C4828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b/>
          <w:bCs/>
          <w:color w:val="444444"/>
          <w:lang w:val="pl-PL" w:eastAsia="pl-PL"/>
        </w:rPr>
        <w:t>Nadesłanych ofert nie zwracamy. Oferty odrzucone zostaną komisyjnie zniszczone.</w:t>
      </w:r>
    </w:p>
    <w:p w:rsidR="004F7011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Informacja dla kandydata: Zgodnie z art. 13 ust. 1−2 rozporządzenia Parlamentu Europejskiego i Rady (UE) 2016/679 z 27 kwietnia 2016 r. w sprawie ochrony osób fizycznych w związku z przetwarzaniem danych osobowych i w sprawie swobodnego przepływu takich danych oraz uchylenia dyrektywy 95/46/WE (ogólne rozporządzenie o ochronie danych Dz. U. UE.L.2016.119.1 z dnia 4 maja 2016 r.), dalej RODO, informujemy, że: Administratorem pozyskanych danych osobowych z chwilą ich złożenia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lastRenderedPageBreak/>
        <w:t xml:space="preserve">jest Biblioteka Publiczna </w:t>
      </w:r>
      <w:r w:rsidR="003915E5" w:rsidRPr="00B86AE9">
        <w:rPr>
          <w:rFonts w:ascii="Open Sans" w:eastAsia="Times New Roman" w:hAnsi="Open Sans" w:cs="Arial"/>
          <w:color w:val="444444"/>
          <w:lang w:val="pl-PL" w:eastAsia="pl-PL"/>
        </w:rPr>
        <w:t>Gminy Pomiechówek z siedzibą w Pomiechówku przy ul. Jana Kilińskiego 3, 05-180 Pomiechówek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, reprezentowana przez Dyrektora. </w:t>
      </w:r>
    </w:p>
    <w:p w:rsidR="004F7011" w:rsidRPr="00B86AE9" w:rsidRDefault="005C4828" w:rsidP="004F7011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Kontakt – e-mail: </w:t>
      </w:r>
      <w:hyperlink r:id="rId8" w:history="1">
        <w:r w:rsidR="007E6194" w:rsidRPr="00B86AE9">
          <w:rPr>
            <w:rStyle w:val="Hipercze"/>
            <w:rFonts w:ascii="Open Sans" w:eastAsia="Times New Roman" w:hAnsi="Open Sans" w:cs="Arial"/>
            <w:lang w:val="pl-PL" w:eastAsia="pl-PL"/>
          </w:rPr>
          <w:t>iod@pomiechowek.pl</w:t>
        </w:r>
      </w:hyperlink>
      <w:r w:rsidR="007E6194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</w:t>
      </w:r>
      <w:r w:rsidR="004F7011" w:rsidRPr="00B86AE9">
        <w:rPr>
          <w:rFonts w:ascii="Open Sans" w:eastAsia="Times New Roman" w:hAnsi="Open Sans" w:cs="Arial"/>
          <w:color w:val="444444"/>
          <w:lang w:val="pl-PL" w:eastAsia="pl-PL"/>
        </w:rPr>
        <w:t>.</w:t>
      </w:r>
    </w:p>
    <w:p w:rsidR="001A47E5" w:rsidRPr="00B86AE9" w:rsidRDefault="005C4828" w:rsidP="006378B5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Podane</w:t>
      </w:r>
      <w:r w:rsidR="004F7011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przez kandydata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dane osobowe przetwarzane będą w trybie art. 6 ust. 1 lit. a RODO (zgoda osoby, której dane dotyczą) w związku z uprawnienia pracodawcy wynikającego z art. 22¹ Kodeksu pracy i w zakresie gromadzenia: imienia i nazwiska, daty urodzenia, danych kontaktowych, wykształcenia, kwalifikacji zawodowych i przebiegu dotychczasowego zatrudnienia. Dane osobowe będą przetwarzane w formie papierowej i elektronicznej, przez okr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>es określony przepisami prawa o</w:t>
      </w:r>
      <w:r w:rsidR="00B86AE9">
        <w:rPr>
          <w:rFonts w:ascii="Open Sans" w:eastAsia="Times New Roman" w:hAnsi="Open Sans" w:cs="Arial" w:hint="eastAsia"/>
          <w:color w:val="444444"/>
          <w:lang w:val="pl-PL" w:eastAsia="pl-PL"/>
        </w:rPr>
        <w:t> 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archiwizacji. Pozyskane dane osobowe mogą być prze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kazywane wyłącznie odbiorcom, z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którymi Administrator podpisał umowy przetwarzania danych w jego imieniu. Przysługuje Panu/i prawo do cofnięcia zgody na przetwarzanie danych w dowolnym momencie. Cofnięcie zgody nie bę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dzie miało wpływu na zgodność z 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prawem przetwarzania, którego dokonano na podstawie zgody przed jej cofnięciem. </w:t>
      </w:r>
    </w:p>
    <w:p w:rsidR="006378B5" w:rsidRPr="00B86AE9" w:rsidRDefault="005C4828" w:rsidP="006378B5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Cofnięcie zgody może mieć następującą formę: Cofam zgodę na przetwarzanie danych osobowych przez 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>Bibliotekę Publiczną Gminy Pomiechówek, udzieloną w dniu ………</w:t>
      </w:r>
      <w:r w:rsidR="007E6194" w:rsidRPr="00B86AE9">
        <w:rPr>
          <w:rFonts w:ascii="Open Sans" w:eastAsia="Times New Roman" w:hAnsi="Open Sans" w:cs="Arial"/>
          <w:color w:val="444444"/>
          <w:lang w:val="pl-PL" w:eastAsia="pl-PL"/>
        </w:rPr>
        <w:t>2023 r.</w:t>
      </w:r>
      <w:r w:rsidR="006378B5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w celu rekrutacji na stanowisko młodszego bibliotekarza /bibliotekarza w Bibliotece Publicznej Gminy Pomiechówek</w:t>
      </w:r>
      <w:r w:rsidR="00B86AE9">
        <w:rPr>
          <w:rFonts w:ascii="Open Sans" w:eastAsia="Times New Roman" w:hAnsi="Open Sans" w:cs="Arial"/>
          <w:color w:val="444444"/>
          <w:lang w:val="pl-PL" w:eastAsia="pl-PL"/>
        </w:rPr>
        <w:t>.</w:t>
      </w:r>
    </w:p>
    <w:p w:rsidR="006378B5" w:rsidRPr="00B86AE9" w:rsidRDefault="005C4828" w:rsidP="006378B5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Podpis osoby, której dane dotyczą. </w:t>
      </w:r>
    </w:p>
    <w:p w:rsidR="00DB53EE" w:rsidRDefault="000F4706" w:rsidP="006378B5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  <w:r w:rsidRPr="00B86AE9">
        <w:rPr>
          <w:rFonts w:ascii="Open Sans" w:eastAsia="Times New Roman" w:hAnsi="Open Sans" w:cs="Arial"/>
          <w:color w:val="444444"/>
          <w:lang w:val="pl-PL" w:eastAsia="pl-PL"/>
        </w:rPr>
        <w:t>Przysługuje Pan-i/u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prawo do żądania dostępu do d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anych osobowych dotyczących Pan-i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/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>a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osoby oraz podopiecznego, ich sprostowania, usunięcia lub ograniczenia przetwarzania. Każda osoba, której dane dotyczą ma prawo wnieść</w:t>
      </w:r>
      <w:r w:rsidRPr="00B86AE9">
        <w:rPr>
          <w:rFonts w:ascii="Open Sans" w:eastAsia="Times New Roman" w:hAnsi="Open Sans" w:cs="Arial"/>
          <w:color w:val="444444"/>
          <w:lang w:val="pl-PL" w:eastAsia="pl-PL"/>
        </w:rPr>
        <w:t xml:space="preserve"> skargę do organu nadzorczego w </w:t>
      </w:r>
      <w:r w:rsidR="005C4828" w:rsidRPr="00B86AE9">
        <w:rPr>
          <w:rFonts w:ascii="Open Sans" w:eastAsia="Times New Roman" w:hAnsi="Open Sans" w:cs="Arial"/>
          <w:color w:val="444444"/>
          <w:lang w:val="pl-PL" w:eastAsia="pl-PL"/>
        </w:rPr>
        <w:t>zgodności z art. 77 RODO.</w:t>
      </w:r>
    </w:p>
    <w:p w:rsidR="00950C6C" w:rsidRDefault="00950C6C" w:rsidP="006378B5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Arial"/>
          <w:color w:val="444444"/>
          <w:lang w:val="pl-PL" w:eastAsia="pl-PL"/>
        </w:rPr>
      </w:pPr>
    </w:p>
    <w:p w:rsidR="00950C6C" w:rsidRPr="00950C6C" w:rsidRDefault="00950C6C" w:rsidP="00950C6C">
      <w:pPr>
        <w:shd w:val="clear" w:color="auto" w:fill="FFFFFF"/>
        <w:spacing w:before="75" w:after="75" w:line="240" w:lineRule="auto"/>
        <w:ind w:firstLine="6379"/>
        <w:jc w:val="center"/>
        <w:rPr>
          <w:rFonts w:ascii="Open Sans" w:eastAsia="Times New Roman" w:hAnsi="Open Sans" w:cs="Arial"/>
          <w:i/>
          <w:color w:val="444444"/>
          <w:sz w:val="20"/>
          <w:szCs w:val="20"/>
          <w:lang w:val="pl-PL" w:eastAsia="pl-PL"/>
        </w:rPr>
      </w:pPr>
      <w:bookmarkStart w:id="0" w:name="_GoBack"/>
      <w:r w:rsidRPr="00950C6C">
        <w:rPr>
          <w:rFonts w:ascii="Open Sans" w:eastAsia="Times New Roman" w:hAnsi="Open Sans" w:cs="Arial"/>
          <w:i/>
          <w:color w:val="444444"/>
          <w:sz w:val="20"/>
          <w:szCs w:val="20"/>
          <w:lang w:val="pl-PL" w:eastAsia="pl-PL"/>
        </w:rPr>
        <w:t>Dyrektor</w:t>
      </w:r>
    </w:p>
    <w:p w:rsidR="00950C6C" w:rsidRPr="00950C6C" w:rsidRDefault="00950C6C" w:rsidP="00950C6C">
      <w:pPr>
        <w:shd w:val="clear" w:color="auto" w:fill="FFFFFF"/>
        <w:spacing w:before="75" w:after="75" w:line="240" w:lineRule="auto"/>
        <w:ind w:firstLine="6379"/>
        <w:jc w:val="center"/>
        <w:rPr>
          <w:rFonts w:ascii="Open Sans" w:eastAsia="Times New Roman" w:hAnsi="Open Sans" w:cs="Arial"/>
          <w:i/>
          <w:color w:val="444444"/>
          <w:sz w:val="20"/>
          <w:szCs w:val="20"/>
          <w:lang w:val="pl-PL" w:eastAsia="pl-PL"/>
        </w:rPr>
      </w:pPr>
      <w:r w:rsidRPr="00950C6C">
        <w:rPr>
          <w:rFonts w:ascii="Open Sans" w:eastAsia="Times New Roman" w:hAnsi="Open Sans" w:cs="Arial"/>
          <w:i/>
          <w:color w:val="444444"/>
          <w:sz w:val="20"/>
          <w:szCs w:val="20"/>
          <w:lang w:val="pl-PL" w:eastAsia="pl-PL"/>
        </w:rPr>
        <w:t>Biblioteki Publicznej</w:t>
      </w:r>
    </w:p>
    <w:p w:rsidR="00950C6C" w:rsidRPr="00950C6C" w:rsidRDefault="00950C6C" w:rsidP="00950C6C">
      <w:pPr>
        <w:shd w:val="clear" w:color="auto" w:fill="FFFFFF"/>
        <w:spacing w:before="75" w:after="75" w:line="240" w:lineRule="auto"/>
        <w:ind w:firstLine="6379"/>
        <w:jc w:val="center"/>
        <w:rPr>
          <w:rFonts w:ascii="Open Sans" w:eastAsia="Times New Roman" w:hAnsi="Open Sans" w:cs="Arial"/>
          <w:i/>
          <w:color w:val="444444"/>
          <w:sz w:val="20"/>
          <w:szCs w:val="20"/>
          <w:lang w:val="pl-PL" w:eastAsia="pl-PL"/>
        </w:rPr>
      </w:pPr>
      <w:r w:rsidRPr="00950C6C">
        <w:rPr>
          <w:rFonts w:ascii="Open Sans" w:eastAsia="Times New Roman" w:hAnsi="Open Sans" w:cs="Arial"/>
          <w:i/>
          <w:color w:val="444444"/>
          <w:sz w:val="20"/>
          <w:szCs w:val="20"/>
          <w:lang w:val="pl-PL" w:eastAsia="pl-PL"/>
        </w:rPr>
        <w:t>Gminy Pomiechówek</w:t>
      </w:r>
    </w:p>
    <w:p w:rsidR="00950C6C" w:rsidRPr="00950C6C" w:rsidRDefault="00950C6C" w:rsidP="00950C6C">
      <w:pPr>
        <w:shd w:val="clear" w:color="auto" w:fill="FFFFFF"/>
        <w:spacing w:before="75" w:after="75" w:line="240" w:lineRule="auto"/>
        <w:ind w:firstLine="6379"/>
        <w:jc w:val="center"/>
        <w:rPr>
          <w:rFonts w:ascii="Open Sans" w:eastAsia="Times New Roman" w:hAnsi="Open Sans" w:cs="Arial"/>
          <w:i/>
          <w:color w:val="444444"/>
          <w:sz w:val="20"/>
          <w:szCs w:val="20"/>
          <w:lang w:val="pl-PL" w:eastAsia="pl-PL"/>
        </w:rPr>
      </w:pPr>
      <w:r w:rsidRPr="00950C6C">
        <w:rPr>
          <w:rFonts w:ascii="Open Sans" w:eastAsia="Times New Roman" w:hAnsi="Open Sans" w:cs="Arial"/>
          <w:i/>
          <w:color w:val="444444"/>
          <w:sz w:val="20"/>
          <w:szCs w:val="20"/>
          <w:lang w:val="pl-PL" w:eastAsia="pl-PL"/>
        </w:rPr>
        <w:t>/-/ Katarzyna Urbaś</w:t>
      </w:r>
      <w:bookmarkEnd w:id="0"/>
    </w:p>
    <w:sectPr w:rsidR="00950C6C" w:rsidRPr="00950C6C" w:rsidSect="00E33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11" w:rsidRDefault="003B4E11" w:rsidP="00210AEB">
      <w:pPr>
        <w:spacing w:after="0" w:line="240" w:lineRule="auto"/>
      </w:pPr>
      <w:r>
        <w:separator/>
      </w:r>
    </w:p>
  </w:endnote>
  <w:endnote w:type="continuationSeparator" w:id="0">
    <w:p w:rsidR="003B4E11" w:rsidRDefault="003B4E11" w:rsidP="0021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E7" w:rsidRDefault="008905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18167"/>
      <w:docPartObj>
        <w:docPartGallery w:val="Page Numbers (Bottom of Page)"/>
        <w:docPartUnique/>
      </w:docPartObj>
    </w:sdtPr>
    <w:sdtEndPr/>
    <w:sdtContent>
      <w:p w:rsidR="00490E97" w:rsidRDefault="00490E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E7" w:rsidRPr="008905E7">
          <w:rPr>
            <w:noProof/>
            <w:lang w:val="pl-PL"/>
          </w:rPr>
          <w:t>3</w:t>
        </w:r>
        <w:r>
          <w:fldChar w:fldCharType="end"/>
        </w:r>
      </w:p>
    </w:sdtContent>
  </w:sdt>
  <w:p w:rsidR="00E33B45" w:rsidRDefault="00E33B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E7" w:rsidRDefault="00890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11" w:rsidRDefault="003B4E11" w:rsidP="00210AEB">
      <w:pPr>
        <w:spacing w:after="0" w:line="240" w:lineRule="auto"/>
      </w:pPr>
      <w:r>
        <w:separator/>
      </w:r>
    </w:p>
  </w:footnote>
  <w:footnote w:type="continuationSeparator" w:id="0">
    <w:p w:rsidR="003B4E11" w:rsidRDefault="003B4E11" w:rsidP="0021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E7" w:rsidRDefault="008905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E7" w:rsidRDefault="00890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5" w:rsidRPr="00764EEF" w:rsidRDefault="00E33B45" w:rsidP="00E33B45">
    <w:pPr>
      <w:pStyle w:val="Nagwek"/>
      <w:jc w:val="right"/>
      <w:rPr>
        <w:rFonts w:ascii="Open Sans" w:hAnsi="Open Sans"/>
        <w:bCs/>
        <w:lang w:val="pl-PL"/>
      </w:rPr>
    </w:pPr>
    <w:r w:rsidRPr="00764EEF">
      <w:rPr>
        <w:rFonts w:ascii="Open Sans" w:hAnsi="Open Sans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0A049AB" wp14:editId="6036EB8D">
          <wp:simplePos x="0" y="0"/>
          <wp:positionH relativeFrom="column">
            <wp:posOffset>5043805</wp:posOffset>
          </wp:positionH>
          <wp:positionV relativeFrom="paragraph">
            <wp:posOffset>-220345</wp:posOffset>
          </wp:positionV>
          <wp:extent cx="792480" cy="86106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EF">
      <w:rPr>
        <w:rFonts w:ascii="Open Sans" w:hAnsi="Open Sans"/>
        <w:noProof/>
        <w:lang w:val="pl-PL"/>
      </w:rPr>
      <w:t>Biblioteka Publiczna Gminy Pomiechówek</w:t>
    </w:r>
    <w:r w:rsidRPr="00764EEF">
      <w:rPr>
        <w:rFonts w:ascii="Open Sans" w:hAnsi="Open Sans"/>
        <w:noProof/>
        <w:lang w:val="pl-PL"/>
      </w:rPr>
      <w:tab/>
    </w:r>
    <w:r w:rsidRPr="00764EEF">
      <w:rPr>
        <w:rFonts w:ascii="Open Sans" w:hAnsi="Open Sans"/>
        <w:noProof/>
        <w:lang w:val="pl-PL"/>
      </w:rPr>
      <w:tab/>
    </w:r>
  </w:p>
  <w:p w:rsidR="00E33B45" w:rsidRPr="00764EEF" w:rsidRDefault="00E33B45" w:rsidP="00E33B45">
    <w:pPr>
      <w:spacing w:after="0" w:line="240" w:lineRule="auto"/>
      <w:ind w:left="1276" w:hanging="1276"/>
      <w:rPr>
        <w:rFonts w:ascii="Open Sans" w:hAnsi="Open Sans"/>
        <w:lang w:val="pl-PL"/>
      </w:rPr>
    </w:pPr>
    <w:r w:rsidRPr="00764EEF">
      <w:rPr>
        <w:rFonts w:ascii="Open Sans" w:hAnsi="Open Sans"/>
        <w:lang w:val="pl-PL"/>
      </w:rPr>
      <w:t>ul. Jana Kilińskiego 3</w:t>
    </w:r>
  </w:p>
  <w:p w:rsidR="00E33B45" w:rsidRPr="00764EEF" w:rsidRDefault="00E33B45" w:rsidP="00E33B45">
    <w:pPr>
      <w:spacing w:after="0" w:line="240" w:lineRule="auto"/>
      <w:rPr>
        <w:rFonts w:ascii="Open Sans" w:hAnsi="Open Sans"/>
        <w:lang w:val="pl-PL"/>
      </w:rPr>
    </w:pPr>
    <w:r w:rsidRPr="00764EEF">
      <w:rPr>
        <w:rFonts w:ascii="Open Sans" w:hAnsi="Open Sans"/>
        <w:lang w:val="pl-PL"/>
      </w:rPr>
      <w:t>05-180 Pomiechówek</w:t>
    </w:r>
  </w:p>
  <w:p w:rsidR="00E33B45" w:rsidRPr="00764EEF" w:rsidRDefault="00E33B45" w:rsidP="00E33B45">
    <w:pPr>
      <w:spacing w:after="0" w:line="240" w:lineRule="auto"/>
      <w:rPr>
        <w:rFonts w:ascii="Open Sans" w:hAnsi="Open Sans"/>
        <w:lang w:val="pl-PL"/>
      </w:rPr>
    </w:pPr>
    <w:r>
      <w:rPr>
        <w:rFonts w:ascii="Open Sans" w:hAnsi="Open Sans"/>
        <w:lang w:val="pl-PL"/>
      </w:rPr>
      <w:t>t</w:t>
    </w:r>
    <w:r w:rsidRPr="00764EEF">
      <w:rPr>
        <w:rFonts w:ascii="Open Sans" w:hAnsi="Open Sans"/>
        <w:lang w:val="pl-PL"/>
      </w:rPr>
      <w:t>el.</w:t>
    </w:r>
    <w:r>
      <w:rPr>
        <w:rFonts w:ascii="Open Sans" w:hAnsi="Open Sans"/>
        <w:lang w:val="pl-PL"/>
      </w:rPr>
      <w:t xml:space="preserve"> </w:t>
    </w:r>
    <w:r w:rsidRPr="00764EEF">
      <w:rPr>
        <w:rFonts w:ascii="Open Sans" w:hAnsi="Open Sans"/>
        <w:lang w:val="pl-PL"/>
      </w:rPr>
      <w:t>22 785 46 97</w:t>
    </w:r>
  </w:p>
  <w:p w:rsidR="00E33B45" w:rsidRPr="00764EEF" w:rsidRDefault="00E33B45" w:rsidP="00E33B45">
    <w:pPr>
      <w:spacing w:after="0" w:line="240" w:lineRule="auto"/>
      <w:ind w:left="993" w:hanging="993"/>
      <w:rPr>
        <w:rFonts w:ascii="Open Sans" w:hAnsi="Open Sans"/>
        <w:lang w:val="pl-PL"/>
      </w:rPr>
    </w:pPr>
    <w:r w:rsidRPr="00764EEF">
      <w:rPr>
        <w:rFonts w:ascii="Open Sans" w:hAnsi="Open Sans"/>
        <w:lang w:val="pl-PL"/>
      </w:rPr>
      <w:t>e-mail: biblioteka@pomiechowek.pl</w:t>
    </w:r>
  </w:p>
  <w:p w:rsidR="00E33B45" w:rsidRPr="00E33B45" w:rsidRDefault="00E33B4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148"/>
    <w:multiLevelType w:val="multilevel"/>
    <w:tmpl w:val="51E6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5A4731"/>
    <w:multiLevelType w:val="hybridMultilevel"/>
    <w:tmpl w:val="CFF2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71371"/>
    <w:multiLevelType w:val="multilevel"/>
    <w:tmpl w:val="F77A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A4563"/>
    <w:multiLevelType w:val="multilevel"/>
    <w:tmpl w:val="69E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146974"/>
    <w:multiLevelType w:val="multilevel"/>
    <w:tmpl w:val="99B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786275"/>
    <w:multiLevelType w:val="multilevel"/>
    <w:tmpl w:val="E744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CE04B4"/>
    <w:multiLevelType w:val="multilevel"/>
    <w:tmpl w:val="19F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8B3BA5"/>
    <w:multiLevelType w:val="multilevel"/>
    <w:tmpl w:val="E8C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5602B4"/>
    <w:multiLevelType w:val="hybridMultilevel"/>
    <w:tmpl w:val="DEA87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28"/>
    <w:rsid w:val="000F4706"/>
    <w:rsid w:val="001861EA"/>
    <w:rsid w:val="001A47E5"/>
    <w:rsid w:val="00210AEB"/>
    <w:rsid w:val="002A0DA0"/>
    <w:rsid w:val="002B2B39"/>
    <w:rsid w:val="002D5A2F"/>
    <w:rsid w:val="003915E5"/>
    <w:rsid w:val="003B4E11"/>
    <w:rsid w:val="003D2D22"/>
    <w:rsid w:val="004212B7"/>
    <w:rsid w:val="00490E97"/>
    <w:rsid w:val="004B36AA"/>
    <w:rsid w:val="004F453A"/>
    <w:rsid w:val="004F7011"/>
    <w:rsid w:val="005C4828"/>
    <w:rsid w:val="006378B5"/>
    <w:rsid w:val="00665FE6"/>
    <w:rsid w:val="00673D4A"/>
    <w:rsid w:val="007E6194"/>
    <w:rsid w:val="008561D8"/>
    <w:rsid w:val="008905E7"/>
    <w:rsid w:val="00950C6C"/>
    <w:rsid w:val="00953AA0"/>
    <w:rsid w:val="00A00188"/>
    <w:rsid w:val="00B70C8C"/>
    <w:rsid w:val="00B80882"/>
    <w:rsid w:val="00B86AE9"/>
    <w:rsid w:val="00BB4F81"/>
    <w:rsid w:val="00BD3BFA"/>
    <w:rsid w:val="00C124AF"/>
    <w:rsid w:val="00C73CF8"/>
    <w:rsid w:val="00D82995"/>
    <w:rsid w:val="00D94D2E"/>
    <w:rsid w:val="00DB53EE"/>
    <w:rsid w:val="00E33B45"/>
    <w:rsid w:val="00F16532"/>
    <w:rsid w:val="00FD4E10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1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E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1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AEB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E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iechowe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yrektor.bibliotek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2023-08-31T08:38:00Z</dcterms:created>
  <dcterms:modified xsi:type="dcterms:W3CDTF">2023-08-31T08:38:00Z</dcterms:modified>
</cp:coreProperties>
</file>